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943600" cy="1758887"/>
                <wp:effectExtent b="0" l="0" r="0" t="0"/>
                <wp:wrapSquare wrapText="bothSides" distB="114300" distT="114300" distL="114300" distR="11430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6900" y="849575"/>
                          <a:ext cx="5943600" cy="1758887"/>
                          <a:chOff x="246900" y="849575"/>
                          <a:chExt cx="8644750" cy="1370475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251675" y="854350"/>
                            <a:ext cx="8635200" cy="12252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C9DAF8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" name="Shape 3"/>
                        <wps:spPr>
                          <a:xfrm>
                            <a:off x="572900" y="924650"/>
                            <a:ext cx="8246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04"/>
                                  <w:vertAlign w:val="baseline"/>
                                </w:rPr>
                                <w:t xml:space="preserve">Diabetes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0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04"/>
                                  <w:vertAlign w:val="baseline"/>
                                </w:rPr>
                                <w:t xml:space="preserve">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04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943600" cy="1758887"/>
                <wp:effectExtent b="0" l="0" r="0" t="0"/>
                <wp:wrapSquare wrapText="bothSides" distB="114300" distT="11430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75888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Diabetes Center of NJ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f1f1f"/>
            <w:sz w:val="28"/>
            <w:szCs w:val="28"/>
            <w:highlight w:val="white"/>
            <w:rtl w:val="0"/>
          </w:rPr>
          <w:t xml:space="preserve">Address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  <w:highlight w:val="whit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70 James St, Edison, NJ 08820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f1f1f"/>
            <w:sz w:val="28"/>
            <w:szCs w:val="28"/>
            <w:highlight w:val="white"/>
            <w:rtl w:val="0"/>
          </w:rPr>
          <w:t xml:space="preserve">Phone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  <w:highlight w:val="whit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(732) 744-5944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  <w:highlight w:val="white"/>
          <w:rtl w:val="0"/>
        </w:rPr>
        <w:t xml:space="preserve">Fax: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 n/a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0b4cb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Website: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https://jfkmc.org/clinical-services/diabetes-center-of-new-jersey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0b4cb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Morristown Medical Center Outpatient Medicine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f1f1f"/>
            <w:sz w:val="28"/>
            <w:szCs w:val="28"/>
            <w:highlight w:val="white"/>
            <w:rtl w:val="0"/>
          </w:rPr>
          <w:t xml:space="preserve">Address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  <w:highlight w:val="whit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Adult Diabetes Education Center at Morristown 435 South St., Suite 340A Morristown, NJ 07960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f1f1f"/>
            <w:sz w:val="28"/>
            <w:szCs w:val="28"/>
            <w:highlight w:val="white"/>
            <w:rtl w:val="0"/>
          </w:rPr>
          <w:t xml:space="preserve">Phone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  <w:highlight w:val="whit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973-971-6480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  <w:highlight w:val="white"/>
          <w:rtl w:val="0"/>
        </w:rPr>
        <w:t xml:space="preserve">Fax: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973-290-2383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color w:val="0b4cb4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Website:</w:t>
      </w:r>
      <w:r w:rsidDel="00000000" w:rsidR="00000000" w:rsidRPr="00000000">
        <w:rPr>
          <w:rFonts w:ascii="Times New Roman" w:cs="Times New Roman" w:eastAsia="Times New Roman" w:hAnsi="Times New Roman"/>
          <w:color w:val="0b4cb4"/>
          <w:sz w:val="28"/>
          <w:szCs w:val="28"/>
          <w:rtl w:val="0"/>
        </w:rPr>
        <w:t xml:space="preserve">https://www.atlantichealth.org/locations/atlantic-medical-group/diabetes-endocrine-institute/services/diabetes.html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0b4cb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color w:val="0b4cb4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Diabetes Center – Inpatient Education Program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Address: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Overlook Medical Center 99 Beauvoir Ave., 5th Floor Summit, NJ 07901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f1f1f"/>
            <w:sz w:val="28"/>
            <w:szCs w:val="28"/>
            <w:highlight w:val="white"/>
            <w:rtl w:val="0"/>
          </w:rPr>
          <w:t xml:space="preserve">Phone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8"/>
          <w:szCs w:val="28"/>
          <w:highlight w:val="whit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908-522-3738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Fax: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n/a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Website: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b4cb4"/>
          <w:sz w:val="28"/>
          <w:szCs w:val="28"/>
          <w:rtl w:val="0"/>
        </w:rPr>
        <w:t xml:space="preserve">https://www.atlantichealth.org/conditions-treatments/diabetes-endocrinology/diabetes-self-management-education-treatment.htm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google.com/search?rlz=1C5CHFA_enUS964US964&amp;sca_esv=37b29cacd6547f1e&amp;cs=0&amp;sxsrf=ANbL-n7pLDJyRB-JL5JxXshmTowEzM1waQ:1769880961302&amp;q=jfk+diabetes+center+of+new+jersey+edison+phone&amp;ludocid=9196326912728082446&amp;sa=X&amp;ved=2ahUKEwjC5PavqLaSAxX_g4kEHSW-Dq4Q6BN6BAgPEAI" TargetMode="External"/><Relationship Id="rId10" Type="http://schemas.openxmlformats.org/officeDocument/2006/relationships/hyperlink" Target="https://www.google.com/search?rlz=1C5CHFA_enUS964US964&amp;sca_esv=37b29cacd6547f1e&amp;cs=0&amp;sxsrf=ANbL-n7pLDJyRB-JL5JxXshmTowEzM1waQ:1769880961302&amp;q=jfk+diabetes+center+of+new+jersey+edison+address&amp;ludocid=9196326912728082446&amp;sa=X&amp;ved=2ahUKEwjC5PavqLaSAxX_g4kEHSW-Dq4Q6BN6BAgFEAI" TargetMode="External"/><Relationship Id="rId12" Type="http://schemas.openxmlformats.org/officeDocument/2006/relationships/hyperlink" Target="https://www.google.com/search?rlz=1C5CHFA_enUS964US964&amp;sca_esv=37b29cacd6547f1e&amp;cs=0&amp;sxsrf=ANbL-n7pLDJyRB-JL5JxXshmTowEzM1waQ:1769880961302&amp;q=jfk+diabetes+center+of+new+jersey+edison+phone&amp;ludocid=9196326912728082446&amp;sa=X&amp;ved=2ahUKEwjC5PavqLaSAxX_g4kEHSW-Dq4Q6BN6BAgPEAI" TargetMode="External"/><Relationship Id="rId9" Type="http://schemas.openxmlformats.org/officeDocument/2006/relationships/hyperlink" Target="https://jfkmc.org/clinical-services/diabetes-center-of-new-jersey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google.com/search?rlz=1C5CHFA_enUS964US964&amp;sca_esv=37b29cacd6547f1e&amp;cs=0&amp;sxsrf=ANbL-n7pLDJyRB-JL5JxXshmTowEzM1waQ:1769880961302&amp;q=jfk+diabetes+center+of+new+jersey+edison+address&amp;ludocid=9196326912728082446&amp;sa=X&amp;ved=2ahUKEwjC5PavqLaSAxX_g4kEHSW-Dq4Q6BN6BAgFEAI" TargetMode="External"/><Relationship Id="rId8" Type="http://schemas.openxmlformats.org/officeDocument/2006/relationships/hyperlink" Target="https://www.google.com/search?rlz=1C5CHFA_enUS964US964&amp;sca_esv=37b29cacd6547f1e&amp;cs=0&amp;sxsrf=ANbL-n7pLDJyRB-JL5JxXshmTowEzM1waQ:1769880961302&amp;q=jfk+diabetes+center+of+new+jersey+edison+phone&amp;ludocid=9196326912728082446&amp;sa=X&amp;ved=2ahUKEwjC5PavqLaSAxX_g4kEHSW-Dq4Q6BN6BAgPE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